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19F0A" w14:textId="77777777" w:rsidR="00640D4B" w:rsidRDefault="006E1313">
      <w:pPr>
        <w:pStyle w:val="Tekstpodstawowy"/>
        <w:ind w:right="2263"/>
        <w:rPr>
          <w:rFonts w:asciiTheme="minorHAnsi" w:hAnsiTheme="minorHAnsi"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/>
          <w:noProof/>
          <w:sz w:val="24"/>
          <w:szCs w:val="24"/>
          <w:lang w:val="pl-PL" w:eastAsia="pl-PL"/>
        </w:rPr>
        <w:drawing>
          <wp:anchor distT="0" distB="0" distL="0" distR="0" simplePos="0" relativeHeight="2" behindDoc="0" locked="0" layoutInCell="1" allowOverlap="1" wp14:anchorId="5385084E" wp14:editId="319C8A87">
            <wp:simplePos x="0" y="0"/>
            <wp:positionH relativeFrom="column">
              <wp:posOffset>3810</wp:posOffset>
            </wp:positionH>
            <wp:positionV relativeFrom="paragraph">
              <wp:posOffset>-599440</wp:posOffset>
            </wp:positionV>
            <wp:extent cx="1449705" cy="405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6" t="-270" r="-76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F33EC" w14:textId="77777777" w:rsidR="00640D4B" w:rsidRDefault="00640D4B">
      <w:pPr>
        <w:pStyle w:val="Tekstpodstawowy"/>
        <w:ind w:right="2263"/>
        <w:rPr>
          <w:rFonts w:asciiTheme="minorHAnsi" w:hAnsiTheme="minorHAnsi"/>
          <w:sz w:val="24"/>
          <w:szCs w:val="24"/>
          <w:lang w:val="pl-PL"/>
        </w:rPr>
      </w:pPr>
    </w:p>
    <w:p w14:paraId="0FD7D727" w14:textId="77777777" w:rsidR="00640D4B" w:rsidRDefault="006E1313">
      <w:pPr>
        <w:pStyle w:val="Tekstpodstawowy"/>
        <w:spacing w:before="154" w:line="120" w:lineRule="auto"/>
        <w:ind w:left="0"/>
      </w:pPr>
      <w:r>
        <w:rPr>
          <w:sz w:val="22"/>
          <w:szCs w:val="22"/>
          <w:lang w:val="pl-PL"/>
        </w:rPr>
        <w:t>……………………………………………………………….                                            Załącznik nr 3</w:t>
      </w:r>
    </w:p>
    <w:p w14:paraId="6665B4BA" w14:textId="77777777" w:rsidR="00640D4B" w:rsidRDefault="006E1313">
      <w:pPr>
        <w:pStyle w:val="Tekstpodstawowy"/>
        <w:spacing w:before="154" w:line="120" w:lineRule="auto"/>
        <w:ind w:left="0"/>
      </w:pPr>
      <w:r>
        <w:rPr>
          <w:sz w:val="22"/>
          <w:szCs w:val="22"/>
          <w:lang w:val="pl-PL"/>
        </w:rPr>
        <w:t xml:space="preserve">Nazwisko i imiona rodziców </w:t>
      </w:r>
    </w:p>
    <w:p w14:paraId="66D3414C" w14:textId="77777777" w:rsidR="00640D4B" w:rsidRDefault="00640D4B">
      <w:pPr>
        <w:pStyle w:val="Tekstpodstawowy"/>
        <w:ind w:left="0" w:right="2263"/>
        <w:rPr>
          <w:sz w:val="22"/>
          <w:szCs w:val="22"/>
          <w:lang w:val="pl-PL"/>
        </w:rPr>
      </w:pPr>
    </w:p>
    <w:p w14:paraId="517CF8DE" w14:textId="77777777" w:rsidR="00640D4B" w:rsidRDefault="006E1313">
      <w:pPr>
        <w:pStyle w:val="Tekstpodstawowy"/>
        <w:ind w:left="0" w:right="2263"/>
      </w:pPr>
      <w:r>
        <w:rPr>
          <w:sz w:val="22"/>
          <w:szCs w:val="22"/>
          <w:lang w:val="pl-PL"/>
        </w:rPr>
        <w:t>……………………………………………………………….</w:t>
      </w:r>
    </w:p>
    <w:p w14:paraId="42644AF1" w14:textId="77777777" w:rsidR="00640D4B" w:rsidRDefault="006E1313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  <w:r>
        <w:rPr>
          <w:lang w:val="pl-PL"/>
        </w:rPr>
        <w:t>Adres zamieszkania</w:t>
      </w:r>
      <w:r>
        <w:rPr>
          <w:rFonts w:asciiTheme="minorHAnsi" w:hAnsiTheme="minorHAnsi"/>
          <w:sz w:val="28"/>
          <w:szCs w:val="28"/>
          <w:lang w:val="pl-PL"/>
        </w:rPr>
        <w:tab/>
      </w:r>
    </w:p>
    <w:p w14:paraId="1C9BE7C7" w14:textId="77777777" w:rsidR="00640D4B" w:rsidRDefault="00640D4B">
      <w:pPr>
        <w:tabs>
          <w:tab w:val="left" w:pos="4278"/>
        </w:tabs>
        <w:spacing w:before="36"/>
        <w:ind w:left="100" w:right="2263"/>
        <w:rPr>
          <w:rFonts w:asciiTheme="minorHAnsi" w:hAnsiTheme="minorHAnsi"/>
          <w:sz w:val="28"/>
          <w:szCs w:val="28"/>
          <w:lang w:val="pl-PL"/>
        </w:rPr>
      </w:pPr>
    </w:p>
    <w:p w14:paraId="24178A2C" w14:textId="77777777" w:rsidR="00640D4B" w:rsidRDefault="00640D4B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</w:p>
    <w:p w14:paraId="361C7B66" w14:textId="77777777" w:rsidR="00640D4B" w:rsidRDefault="00640D4B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</w:p>
    <w:p w14:paraId="7DB6C17B" w14:textId="77777777" w:rsidR="00640D4B" w:rsidRDefault="006E1313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  <w:r>
        <w:rPr>
          <w:b/>
          <w:i/>
          <w:sz w:val="28"/>
          <w:lang w:val="pl-PL"/>
        </w:rPr>
        <w:t>OŚWIADCZENIE  1</w:t>
      </w:r>
    </w:p>
    <w:p w14:paraId="67298C2F" w14:textId="77777777" w:rsidR="00640D4B" w:rsidRDefault="00640D4B">
      <w:pPr>
        <w:pStyle w:val="Tekstpodstawowy"/>
        <w:spacing w:before="142" w:line="350" w:lineRule="atLeast"/>
        <w:ind w:left="2833" w:right="2683" w:firstLine="707"/>
        <w:rPr>
          <w:rFonts w:asciiTheme="minorHAnsi" w:hAnsiTheme="minorHAnsi"/>
          <w:sz w:val="28"/>
          <w:szCs w:val="28"/>
          <w:lang w:val="pl-PL"/>
        </w:rPr>
      </w:pPr>
    </w:p>
    <w:p w14:paraId="3FF3D4B2" w14:textId="77777777" w:rsidR="00640D4B" w:rsidRDefault="006E1313">
      <w:pPr>
        <w:ind w:firstLine="70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Świadomi odpowiedzialności karnej za złożenie fałszywego oświadczenia, </w:t>
      </w:r>
    </w:p>
    <w:p w14:paraId="0833808B" w14:textId="77777777" w:rsidR="00640D4B" w:rsidRDefault="00640D4B">
      <w:pPr>
        <w:ind w:firstLine="708"/>
        <w:jc w:val="both"/>
        <w:rPr>
          <w:sz w:val="24"/>
          <w:szCs w:val="24"/>
          <w:lang w:val="pl-PL"/>
        </w:rPr>
      </w:pPr>
    </w:p>
    <w:p w14:paraId="3AD6F9BC" w14:textId="77777777" w:rsidR="00640D4B" w:rsidRDefault="006E1313">
      <w:r>
        <w:rPr>
          <w:sz w:val="24"/>
          <w:szCs w:val="24"/>
          <w:lang w:val="pl-PL"/>
        </w:rPr>
        <w:t>oświadczamy, że  . . . . . . . . . . . . . . . . . . . . . . . . . . . . . . . . . . . . . . . . . . . . . . . . . . . . . . . . . . . . .</w:t>
      </w:r>
    </w:p>
    <w:p w14:paraId="643785B3" w14:textId="77777777" w:rsidR="00640D4B" w:rsidRDefault="006E1313">
      <w:pPr>
        <w:tabs>
          <w:tab w:val="left" w:pos="120"/>
        </w:tabs>
      </w:pPr>
      <w:r>
        <w:rPr>
          <w:szCs w:val="24"/>
          <w:lang w:val="pl-PL"/>
        </w:rPr>
        <w:t xml:space="preserve">                                      </w:t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 </w:t>
      </w:r>
      <w:r>
        <w:rPr>
          <w:sz w:val="18"/>
          <w:szCs w:val="18"/>
          <w:lang w:val="pl-PL"/>
        </w:rPr>
        <w:t xml:space="preserve"> (nazwisko  i  imię dziecka)</w:t>
      </w:r>
    </w:p>
    <w:p w14:paraId="41110D27" w14:textId="77777777" w:rsidR="00640D4B" w:rsidRDefault="00640D4B">
      <w:pPr>
        <w:pStyle w:val="Tekstpodstawowy"/>
        <w:jc w:val="both"/>
        <w:rPr>
          <w:sz w:val="24"/>
          <w:szCs w:val="24"/>
          <w:lang w:val="pl-PL"/>
        </w:rPr>
      </w:pPr>
    </w:p>
    <w:p w14:paraId="463264F0" w14:textId="77777777" w:rsidR="00640D4B" w:rsidRDefault="006E131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wychowuje się w rodzinie wielodzietnej,  w </w:t>
      </w:r>
      <w:r>
        <w:rPr>
          <w:sz w:val="24"/>
          <w:szCs w:val="24"/>
          <w:lang w:val="pl-PL"/>
        </w:rPr>
        <w:t xml:space="preserve"> której  wychowuje  się  (np. troje,  czworo,  </w:t>
      </w:r>
    </w:p>
    <w:p w14:paraId="165727E0" w14:textId="77777777" w:rsidR="00640D4B" w:rsidRDefault="00640D4B">
      <w:pPr>
        <w:jc w:val="both"/>
        <w:rPr>
          <w:sz w:val="24"/>
          <w:szCs w:val="24"/>
          <w:lang w:val="pl-PL"/>
        </w:rPr>
      </w:pPr>
    </w:p>
    <w:p w14:paraId="28A18A4D" w14:textId="77777777" w:rsidR="00640D4B" w:rsidRDefault="006E1313">
      <w:pPr>
        <w:jc w:val="both"/>
      </w:pPr>
      <w:r>
        <w:rPr>
          <w:sz w:val="24"/>
          <w:szCs w:val="24"/>
          <w:lang w:val="pl-PL"/>
        </w:rPr>
        <w:t>pięcioro) ..…………… dzieci.</w:t>
      </w:r>
    </w:p>
    <w:p w14:paraId="58438237" w14:textId="77777777" w:rsidR="00640D4B" w:rsidRDefault="00640D4B">
      <w:pPr>
        <w:pStyle w:val="Tekstpodstawowy"/>
        <w:spacing w:line="360" w:lineRule="auto"/>
        <w:ind w:left="0"/>
        <w:jc w:val="both"/>
        <w:rPr>
          <w:sz w:val="24"/>
          <w:szCs w:val="24"/>
          <w:lang w:val="pl-PL"/>
        </w:rPr>
      </w:pPr>
    </w:p>
    <w:p w14:paraId="30E75471" w14:textId="77777777" w:rsidR="00640D4B" w:rsidRDefault="00640D4B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359F526F" w14:textId="77777777" w:rsidR="00640D4B" w:rsidRDefault="00640D4B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3C2A4EEE" w14:textId="77777777" w:rsidR="00640D4B" w:rsidRDefault="00640D4B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3E22DBCD" w14:textId="77777777" w:rsidR="00640D4B" w:rsidRDefault="00640D4B">
      <w:pPr>
        <w:pStyle w:val="Tekstpodstawowy"/>
        <w:spacing w:before="10"/>
        <w:ind w:left="0"/>
        <w:jc w:val="both"/>
        <w:rPr>
          <w:rFonts w:asciiTheme="minorHAnsi" w:hAnsiTheme="minorHAnsi"/>
          <w:sz w:val="28"/>
          <w:szCs w:val="28"/>
          <w:lang w:val="pl-PL"/>
        </w:rPr>
      </w:pPr>
    </w:p>
    <w:p w14:paraId="5A570B0F" w14:textId="77777777" w:rsidR="00640D4B" w:rsidRDefault="006E1313">
      <w:pPr>
        <w:pStyle w:val="Tekstpodstawowy"/>
        <w:tabs>
          <w:tab w:val="left" w:pos="4650"/>
          <w:tab w:val="left" w:pos="7703"/>
        </w:tabs>
        <w:spacing w:before="1"/>
        <w:ind w:left="397" w:hanging="397"/>
        <w:jc w:val="both"/>
      </w:pPr>
      <w:r>
        <w:rPr>
          <w:sz w:val="22"/>
          <w:szCs w:val="22"/>
          <w:lang w:val="pl-PL"/>
        </w:rPr>
        <w:t>…………………………….……...</w:t>
      </w:r>
      <w:r>
        <w:rPr>
          <w:sz w:val="22"/>
          <w:szCs w:val="22"/>
          <w:lang w:val="pl-PL"/>
        </w:rPr>
        <w:tab/>
        <w:t xml:space="preserve">        …………………………………..…...</w:t>
      </w:r>
      <w:r>
        <w:rPr>
          <w:sz w:val="22"/>
          <w:szCs w:val="22"/>
          <w:lang w:val="pl-PL"/>
        </w:rPr>
        <w:tab/>
        <w:t xml:space="preserve">                                                                                                              </w:t>
      </w:r>
    </w:p>
    <w:p w14:paraId="58501225" w14:textId="77777777" w:rsidR="00640D4B" w:rsidRDefault="006E1313">
      <w:pPr>
        <w:pStyle w:val="Tekstpodstawowy"/>
        <w:spacing w:line="229" w:lineRule="exac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Miejscowość</w:t>
      </w:r>
      <w:r>
        <w:rPr>
          <w:spacing w:val="5"/>
          <w:sz w:val="22"/>
          <w:szCs w:val="22"/>
          <w:lang w:val="pl-PL"/>
        </w:rPr>
        <w:t>,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data                                                                   </w:t>
      </w:r>
    </w:p>
    <w:p w14:paraId="12D4EB2A" w14:textId="77777777" w:rsidR="00640D4B" w:rsidRDefault="006E1313">
      <w:pPr>
        <w:pStyle w:val="Tekstpodstawowy"/>
        <w:spacing w:line="229" w:lineRule="exact"/>
        <w:jc w:val="both"/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………………....................……..…..</w:t>
      </w:r>
    </w:p>
    <w:p w14:paraId="0D4E55F2" w14:textId="77777777" w:rsidR="00640D4B" w:rsidRDefault="00640D4B">
      <w:pPr>
        <w:pStyle w:val="Tekstpodstawowy"/>
        <w:spacing w:line="229" w:lineRule="exact"/>
        <w:jc w:val="both"/>
        <w:rPr>
          <w:rFonts w:asciiTheme="minorHAnsi" w:hAnsiTheme="minorHAnsi"/>
          <w:lang w:val="pl-PL"/>
        </w:rPr>
      </w:pPr>
    </w:p>
    <w:p w14:paraId="1143D46C" w14:textId="77777777" w:rsidR="00640D4B" w:rsidRDefault="006E1313">
      <w:pPr>
        <w:pStyle w:val="Tekstpodstawowy"/>
        <w:spacing w:line="229" w:lineRule="exact"/>
        <w:jc w:val="both"/>
        <w:rPr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</w:t>
      </w:r>
      <w:r>
        <w:rPr>
          <w:rFonts w:asciiTheme="minorHAnsi" w:hAnsiTheme="minorHAnsi"/>
          <w:lang w:val="pl-PL"/>
        </w:rPr>
        <w:t xml:space="preserve">                                                        </w:t>
      </w:r>
      <w:r>
        <w:rPr>
          <w:rFonts w:asciiTheme="minorHAnsi" w:hAnsiTheme="minorHAnsi"/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Podpisy rodziców </w:t>
      </w:r>
    </w:p>
    <w:p w14:paraId="7238ECDA" w14:textId="77777777" w:rsidR="00640D4B" w:rsidRDefault="00640D4B"/>
    <w:p w14:paraId="0CE35B30" w14:textId="77777777" w:rsidR="00640D4B" w:rsidRDefault="00640D4B"/>
    <w:p w14:paraId="092DFACF" w14:textId="77777777" w:rsidR="00640D4B" w:rsidRDefault="00640D4B"/>
    <w:p w14:paraId="43FB9DC8" w14:textId="77777777" w:rsidR="00640D4B" w:rsidRDefault="00640D4B"/>
    <w:p w14:paraId="26E0DF8B" w14:textId="77777777" w:rsidR="00640D4B" w:rsidRDefault="00640D4B"/>
    <w:p w14:paraId="1BECA1D4" w14:textId="77777777" w:rsidR="00640D4B" w:rsidRDefault="00640D4B"/>
    <w:p w14:paraId="6008FCAF" w14:textId="77777777" w:rsidR="00640D4B" w:rsidRDefault="006E1313">
      <w:pPr>
        <w:pStyle w:val="Tekstpodstawowy"/>
      </w:pPr>
      <w:r>
        <w:t>*</w:t>
      </w:r>
      <w:proofErr w:type="spellStart"/>
      <w:r>
        <w:t>rodzice</w:t>
      </w:r>
      <w:proofErr w:type="spellEnd"/>
      <w:r>
        <w:t xml:space="preserve"> –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podmioty</w:t>
      </w:r>
      <w:proofErr w:type="spellEnd"/>
      <w:r>
        <w:t xml:space="preserve">) </w:t>
      </w:r>
      <w:proofErr w:type="spellStart"/>
      <w:r>
        <w:t>sprawujące</w:t>
      </w:r>
      <w:proofErr w:type="spellEnd"/>
      <w:r>
        <w:t xml:space="preserve"> </w:t>
      </w:r>
      <w:proofErr w:type="spellStart"/>
      <w:r>
        <w:t>pieczę</w:t>
      </w:r>
      <w:proofErr w:type="spellEnd"/>
      <w:r>
        <w:t xml:space="preserve"> </w:t>
      </w:r>
      <w:proofErr w:type="spellStart"/>
      <w:r>
        <w:t>zastępczą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dzieckiem</w:t>
      </w:r>
      <w:proofErr w:type="spellEnd"/>
    </w:p>
    <w:p w14:paraId="53D2A807" w14:textId="77777777" w:rsidR="00640D4B" w:rsidRDefault="00640D4B">
      <w:pPr>
        <w:pStyle w:val="Akapitzlist"/>
        <w:rPr>
          <w:sz w:val="20"/>
          <w:szCs w:val="20"/>
        </w:rPr>
      </w:pPr>
    </w:p>
    <w:sectPr w:rsidR="00640D4B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4B"/>
    <w:rsid w:val="00640D4B"/>
    <w:rsid w:val="006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7060"/>
  <w15:docId w15:val="{53490D7E-5D16-47CD-AF6B-A3B52B7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32F05"/>
    <w:pPr>
      <w:widowControl w:val="0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32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32F05"/>
    <w:pPr>
      <w:ind w:left="10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D3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D90CB-2B3D-4FF9-8DD9-1DC6E7C5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1D757-69D2-439A-A08B-3EA6525F98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631b449-9059-43bd-a230-3dd7808ebc45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D8B11C-3AAB-442C-8AAA-1091FECD4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Katarzyna Bartkowiak</cp:lastModifiedBy>
  <cp:revision>2</cp:revision>
  <dcterms:created xsi:type="dcterms:W3CDTF">2025-02-09T09:08:00Z</dcterms:created>
  <dcterms:modified xsi:type="dcterms:W3CDTF">2025-02-09T09:08:00Z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