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karmy dla zwierząt</w:t>
      </w:r>
    </w:p>
    <w:p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2023/2024</w:t>
      </w:r>
    </w:p>
    <w:p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a: 4,0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L. Jurga – 4,0 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b: 30,0 kg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16,5 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D. Brzozowski – 3,0; Błażej Dolak – 2,0; Kamil Dolak – 1,0; Fabian Duda – 0,5; Aleksander Klupieć – 0,5; Mikołaj Noskowiak – 4,8; Karol Nowak – 0,5; Kiril Pastushov – 1,0; Antoni Podlawski – 1,2; Martyna Zborowska – 2,0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IIb: 17,0 kg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a: 0,0 kg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b: 15,0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M. Nowak – 4,5 kg; W. Maciejewska – 0,5 kg; N. Hyżyk – 0,8 kg; L. Buraczewski – 2,6 kg; S. Berdychowska – 1,0 kg; A. Cugier – 0,4 kg; N. Michałowicz – koce (1,0) + 0,9 kg; J. Dudek – 0,5 kg; A. Ostrowski – 0,8 kg; W. Humerski – 2,0 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IV a: 6,6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I.Walczak – 2,0 kg; M. Grześkowiak – 2,0 kg; G. Cykman – poduszki i kojec ( 2,0); N. Andrzejewski – 0,6 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IV b: 5,9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B. Beszterda – 0,8 kg; S. Piskorski – 0,8 kg; K. Borowska – 0,8 kg; W. Wojcieszyk – 3,5 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a : 16,3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>A.Lester – 0,8kg; Z. Piechel 5,5 kg; J. Podkowski – 0,6 kg; W. Grześkowiak – 2,0 kg; Z. Borowska – 2,0 kg; L.Płocieniak – 1,0 kg; J. Malak – 0,8 kg; M. Konkiewicz – 0,5 kg;Sz. Kaczmarek – 1,0 kg; I. Grobelny – 1,6 kg; B. Stankowski – 0,5 kg;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b: 3,6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M. Pol – 1,2 kg; F. Landzwojczak – 2,0 kg; D. Dudek – 0,4 kg; </w:t>
      </w:r>
    </w:p>
    <w:p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 a:5,2 kg</w:t>
      </w:r>
    </w:p>
    <w:p>
      <w:pPr>
        <w:spacing w:after="0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A. Jędrowiak – 0,4 kg;J. Beszterda – 0,8 kg; N. Dudek – 0,5 kg; Z. Kaczmarek – 1,0 kg; S. Łapeta -2,0 kg; N. Nowak – 0,5 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Klasa VIIa :</w:t>
      </w:r>
      <w:r>
        <w:rPr>
          <w:b/>
          <w:bCs/>
          <w:sz w:val="32"/>
          <w:szCs w:val="32"/>
        </w:rPr>
        <w:t xml:space="preserve"> 8,6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M. Janaszak – 1,8 kg;W. Jędrowiak – 0,4 kg; A. Matuszewski – 2,4 kg; O.Popkowski – 0,5 kg; K.Szablewska – 0,5 kg; D. Ciesielski – koce (1,0) +2,0 kg; </w:t>
      </w:r>
    </w:p>
    <w:p>
      <w:pPr>
        <w:spacing w:after="0"/>
        <w:rPr>
          <w:sz w:val="32"/>
          <w:szCs w:val="32"/>
        </w:rPr>
      </w:pP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 b: 4,8 kg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J. Buraczewski – 1,8 kg; H. Adamczyk – 0,9 kg; A. Cugier – 0,4kg; N. Kaczmarek – 0,8 kg; P. Maćkowiak – 0,4; O. Prekurat – 0,5kg; 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VIIIa: 0,9 kg</w:t>
      </w:r>
    </w:p>
    <w:p>
      <w:pPr>
        <w:pStyle w:val="13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Kaczmarek – 0,9 kg; </w:t>
      </w:r>
    </w:p>
    <w:p>
      <w:pPr>
        <w:spacing w:after="0"/>
        <w:rPr>
          <w:bCs/>
          <w:sz w:val="28"/>
          <w:szCs w:val="28"/>
        </w:rPr>
      </w:pPr>
    </w:p>
    <w:p>
      <w:pPr>
        <w:spacing w:after="0"/>
        <w:rPr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Przedszkole :   13,25 kg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Razem szkoła : 147,65</w:t>
      </w:r>
    </w:p>
    <w:p>
      <w:pPr>
        <w:rPr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</w:rPr>
      </w:pPr>
    </w:p>
    <w:sectPr>
      <w:pgSz w:w="11906" w:h="16838"/>
      <w:pgMar w:top="454" w:right="794" w:bottom="454" w:left="794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27F51"/>
    <w:multiLevelType w:val="multilevel"/>
    <w:tmpl w:val="74227F5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B2"/>
    <w:rsid w:val="000759B3"/>
    <w:rsid w:val="001D03BA"/>
    <w:rsid w:val="001D3C0B"/>
    <w:rsid w:val="002971AB"/>
    <w:rsid w:val="002B5AF0"/>
    <w:rsid w:val="004014C6"/>
    <w:rsid w:val="004C7D6E"/>
    <w:rsid w:val="004F3889"/>
    <w:rsid w:val="006737A8"/>
    <w:rsid w:val="006E6533"/>
    <w:rsid w:val="007C29EA"/>
    <w:rsid w:val="007D52CC"/>
    <w:rsid w:val="007F0314"/>
    <w:rsid w:val="008873D9"/>
    <w:rsid w:val="008A5657"/>
    <w:rsid w:val="00942E32"/>
    <w:rsid w:val="00A13FAE"/>
    <w:rsid w:val="00A538AB"/>
    <w:rsid w:val="00AE69D3"/>
    <w:rsid w:val="00B4408C"/>
    <w:rsid w:val="00B60B79"/>
    <w:rsid w:val="00C733E6"/>
    <w:rsid w:val="00CA25B2"/>
    <w:rsid w:val="00D60DE0"/>
    <w:rsid w:val="00DC20AC"/>
    <w:rsid w:val="00EA5991"/>
    <w:rsid w:val="00EC13CA"/>
    <w:rsid w:val="00F15FAE"/>
    <w:rsid w:val="6D1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Document Map"/>
    <w:basedOn w:val="1"/>
    <w:link w:val="10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5"/>
    <w:uiPriority w:val="0"/>
    <w:rPr>
      <w:rFonts w:cs="Lucida Sans"/>
    </w:rPr>
  </w:style>
  <w:style w:type="character" w:customStyle="1" w:styleId="10">
    <w:name w:val="Mapa dokumentu Znak"/>
    <w:basedOn w:val="2"/>
    <w:link w:val="7"/>
    <w:semiHidden/>
    <w:qFormat/>
    <w:locked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Indeks"/>
    <w:basedOn w:val="1"/>
    <w:qFormat/>
    <w:uiPriority w:val="0"/>
    <w:pPr>
      <w:suppressLineNumbers/>
    </w:pPr>
    <w:rPr>
      <w:rFonts w:cs="Lucida San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2</Pages>
  <Words>262</Words>
  <Characters>1576</Characters>
  <Lines>13</Lines>
  <Paragraphs>3</Paragraphs>
  <TotalTime>111</TotalTime>
  <ScaleCrop>false</ScaleCrop>
  <LinksUpToDate>false</LinksUpToDate>
  <CharactersWithSpaces>1835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2022-11-10T10:30:00Z</dcterms:created>
  <dc:creator>PC</dc:creator>
  <cp:lastModifiedBy>Dorota Łukaszczyk</cp:lastModifiedBy>
  <cp:lastPrinted>2023-06-15T18:02:00Z</cp:lastPrinted>
  <dcterms:modified xsi:type="dcterms:W3CDTF">2024-05-17T19:47:58Z</dcterms:modified>
  <dc:title>Podsumowanie zbiórki nakrętek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1045-12.2.0.16909</vt:lpwstr>
  </property>
  <property fmtid="{D5CDD505-2E9C-101B-9397-08002B2CF9AE}" pid="10" name="ICV">
    <vt:lpwstr>692E8146083B4FC787D0385C95D653B6_12</vt:lpwstr>
  </property>
</Properties>
</file>