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87" w:rsidRPr="00C17399" w:rsidRDefault="008E17FC" w:rsidP="00786750">
      <w:pPr>
        <w:rPr>
          <w:rFonts w:ascii="Times New Roman" w:hAnsi="Times New Roman" w:cs="Times New Roman"/>
          <w:b/>
          <w:sz w:val="24"/>
          <w:szCs w:val="24"/>
        </w:rPr>
      </w:pPr>
      <w:r w:rsidRPr="00C17399">
        <w:rPr>
          <w:rFonts w:ascii="Times New Roman" w:hAnsi="Times New Roman" w:cs="Times New Roman"/>
          <w:b/>
          <w:sz w:val="24"/>
          <w:szCs w:val="24"/>
        </w:rPr>
        <w:t>Przykłady zabaw, które można udokumentować zdjęciem:</w:t>
      </w:r>
    </w:p>
    <w:p w:rsidR="00C52563" w:rsidRPr="00C17399" w:rsidRDefault="00C52563" w:rsidP="00786750">
      <w:pPr>
        <w:pStyle w:val="Nagwek2"/>
        <w:spacing w:before="0" w:beforeAutospacing="0" w:line="276" w:lineRule="auto"/>
        <w:rPr>
          <w:bCs w:val="0"/>
          <w:sz w:val="24"/>
          <w:szCs w:val="24"/>
        </w:rPr>
      </w:pPr>
      <w:r w:rsidRPr="00C17399">
        <w:rPr>
          <w:sz w:val="24"/>
          <w:szCs w:val="24"/>
        </w:rPr>
        <w:t xml:space="preserve">1. </w:t>
      </w:r>
      <w:r w:rsidR="00204C72" w:rsidRPr="00C17399">
        <w:rPr>
          <w:sz w:val="24"/>
          <w:szCs w:val="24"/>
        </w:rPr>
        <w:t xml:space="preserve"> Zabawa „</w:t>
      </w:r>
      <w:r w:rsidRPr="00C17399">
        <w:rPr>
          <w:bCs w:val="0"/>
          <w:sz w:val="24"/>
          <w:szCs w:val="24"/>
        </w:rPr>
        <w:t>Kolory</w:t>
      </w:r>
      <w:r w:rsidR="00204C72" w:rsidRPr="00C17399">
        <w:rPr>
          <w:bCs w:val="0"/>
          <w:sz w:val="24"/>
          <w:szCs w:val="24"/>
        </w:rPr>
        <w:t>”</w:t>
      </w:r>
    </w:p>
    <w:p w:rsidR="00C52563" w:rsidRPr="00C17399" w:rsidRDefault="00C52563" w:rsidP="00786750">
      <w:pPr>
        <w:pStyle w:val="Nagwek2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C17399">
        <w:rPr>
          <w:b w:val="0"/>
          <w:bCs w:val="0"/>
          <w:sz w:val="24"/>
          <w:szCs w:val="24"/>
        </w:rPr>
        <w:t>Przygotuj piłkę lub inny przedmiot służący do rzucania.</w:t>
      </w:r>
    </w:p>
    <w:p w:rsidR="00C52563" w:rsidRPr="00C17399" w:rsidRDefault="0074731A" w:rsidP="007867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39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</w:t>
      </w:r>
      <w:r w:rsidR="00C52563" w:rsidRPr="00C17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Pr="00C1739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 zabawę, trzyma piłkę. Pozostali uczestnicy</w:t>
      </w:r>
      <w:r w:rsidR="008E17FC" w:rsidRPr="00C17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siadają w szeregu </w:t>
      </w:r>
      <w:r w:rsidR="00C52563" w:rsidRPr="00C17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 niego. Prowadzący rzuca </w:t>
      </w:r>
      <w:r w:rsidR="00204C72" w:rsidRPr="00C17399">
        <w:rPr>
          <w:rFonts w:ascii="Times New Roman" w:eastAsia="Times New Roman" w:hAnsi="Times New Roman" w:cs="Times New Roman"/>
          <w:sz w:val="24"/>
          <w:szCs w:val="24"/>
          <w:lang w:eastAsia="pl-PL"/>
        </w:rPr>
        <w:t>piłkę po kolei do każdego uczestnika zabawy</w:t>
      </w:r>
      <w:r w:rsidR="00C52563" w:rsidRPr="00C17399">
        <w:rPr>
          <w:rFonts w:ascii="Times New Roman" w:eastAsia="Times New Roman" w:hAnsi="Times New Roman" w:cs="Times New Roman"/>
          <w:sz w:val="24"/>
          <w:szCs w:val="24"/>
          <w:lang w:eastAsia="pl-PL"/>
        </w:rPr>
        <w:t>, wymieniaj</w:t>
      </w:r>
      <w:r w:rsidR="00204C72" w:rsidRPr="00C17399">
        <w:rPr>
          <w:rFonts w:ascii="Times New Roman" w:eastAsia="Times New Roman" w:hAnsi="Times New Roman" w:cs="Times New Roman"/>
          <w:sz w:val="24"/>
          <w:szCs w:val="24"/>
          <w:lang w:eastAsia="pl-PL"/>
        </w:rPr>
        <w:t>ąc przy tym różne kolory. Uczestnicy</w:t>
      </w:r>
      <w:r w:rsidR="00C52563" w:rsidRPr="00C17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łapią i odrzucają piłkę. Nie można jej złapać, gdy rzucający piłkę powie „</w:t>
      </w:r>
      <w:r w:rsidR="00C52563" w:rsidRPr="00C173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czarny</w:t>
      </w:r>
      <w:r w:rsidR="00C52563" w:rsidRPr="00C17399">
        <w:rPr>
          <w:rFonts w:ascii="Times New Roman" w:eastAsia="Times New Roman" w:hAnsi="Times New Roman" w:cs="Times New Roman"/>
          <w:sz w:val="24"/>
          <w:szCs w:val="24"/>
          <w:lang w:eastAsia="pl-PL"/>
        </w:rPr>
        <w:t>!”. Zmiana z prowadzącym następuje, gdy ktoś złapie piłkę, mimo że padło hasło „czarny!”.</w:t>
      </w:r>
    </w:p>
    <w:p w:rsidR="0074731A" w:rsidRPr="00C17399" w:rsidRDefault="0074731A" w:rsidP="007867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563" w:rsidRPr="00C17399" w:rsidRDefault="00C52563" w:rsidP="007867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3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C17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750" w:rsidRPr="00C17399">
        <w:rPr>
          <w:rFonts w:ascii="Times New Roman" w:hAnsi="Times New Roman" w:cs="Times New Roman"/>
          <w:b/>
          <w:sz w:val="24"/>
          <w:szCs w:val="24"/>
        </w:rPr>
        <w:t>„</w:t>
      </w:r>
      <w:r w:rsidRPr="00C173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Kalambury</w:t>
      </w:r>
      <w:r w:rsidR="00786750" w:rsidRPr="00C173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C173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2563" w:rsidRPr="00C17399" w:rsidRDefault="0074731A" w:rsidP="00786750">
      <w:pPr>
        <w:spacing w:before="137" w:after="1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tej zabawie podzielcie się na dwie drużyny. Zasady są bardzo proste. Na początek umówcie się jakie kategorie wchodzą w grę. Mogą to być postacie z bajek. Jeden zespół umawia się jaką bajkę przedstawiają. Zadaniem drugiej drużyny jest odgadnięcie o </w:t>
      </w:r>
      <w:r w:rsidRPr="00C173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jaką bajkę chodzi. </w:t>
      </w:r>
      <w:r w:rsidRPr="00C173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2563" w:rsidRPr="00C17399" w:rsidRDefault="00C52563" w:rsidP="0078675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73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C17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750" w:rsidRPr="00C17399">
        <w:rPr>
          <w:rFonts w:ascii="Times New Roman" w:hAnsi="Times New Roman" w:cs="Times New Roman"/>
          <w:b/>
          <w:sz w:val="24"/>
          <w:szCs w:val="24"/>
        </w:rPr>
        <w:t>„</w:t>
      </w:r>
      <w:r w:rsidRPr="00C173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Wielki rodzinny rysunek</w:t>
      </w:r>
      <w:r w:rsidR="00786750" w:rsidRPr="00C173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C173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04C72" w:rsidRPr="00C17399" w:rsidRDefault="00C52563" w:rsidP="00786750">
      <w:pPr>
        <w:spacing w:before="137" w:after="1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399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zabawy potrzebujecie</w:t>
      </w:r>
      <w:r w:rsidR="00204C72" w:rsidRPr="00C17399">
        <w:rPr>
          <w:rFonts w:ascii="Times New Roman" w:eastAsia="Times New Roman" w:hAnsi="Times New Roman" w:cs="Times New Roman"/>
          <w:sz w:val="24"/>
          <w:szCs w:val="24"/>
          <w:lang w:eastAsia="pl-PL"/>
        </w:rPr>
        <w:t>: dużego kawałka papieru oraz kredki.</w:t>
      </w:r>
    </w:p>
    <w:p w:rsidR="00C52563" w:rsidRPr="00C17399" w:rsidRDefault="00C52563" w:rsidP="00C17399">
      <w:pPr>
        <w:spacing w:before="137" w:after="1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Podzielcie go, </w:t>
      </w:r>
      <w:r w:rsidR="008E17FC" w:rsidRPr="00C17399">
        <w:rPr>
          <w:rFonts w:ascii="Times New Roman" w:eastAsia="Times New Roman" w:hAnsi="Times New Roman" w:cs="Times New Roman"/>
          <w:sz w:val="24"/>
          <w:szCs w:val="24"/>
          <w:lang w:eastAsia="pl-PL"/>
        </w:rPr>
        <w:t>na równe</w:t>
      </w:r>
      <w:r w:rsidRPr="00C17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dla każdego członka rodziny. A potem wymyślcie temat, np. „moje największe marzenie”. Taki rysunek będzie po latach wspaniałą pamiątką, więc koniecznie go odłóżcie w bezpieczne miejsce.</w:t>
      </w:r>
      <w:r w:rsidRPr="00C17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31A" w:rsidRPr="00C17399" w:rsidRDefault="0074731A" w:rsidP="007867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C72" w:rsidRPr="00C17399" w:rsidRDefault="00C52563" w:rsidP="0078675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7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786750" w:rsidRPr="00C1739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C17399">
        <w:rPr>
          <w:rStyle w:val="Pogrubienie"/>
          <w:rFonts w:ascii="Times New Roman" w:hAnsi="Times New Roman" w:cs="Times New Roman"/>
          <w:sz w:val="24"/>
          <w:szCs w:val="24"/>
        </w:rPr>
        <w:t xml:space="preserve">Zrobienie w </w:t>
      </w:r>
      <w:proofErr w:type="spellStart"/>
      <w:r w:rsidRPr="00C17399">
        <w:rPr>
          <w:rStyle w:val="Pogrubienie"/>
          <w:rFonts w:ascii="Times New Roman" w:hAnsi="Times New Roman" w:cs="Times New Roman"/>
          <w:sz w:val="24"/>
          <w:szCs w:val="24"/>
        </w:rPr>
        <w:t>balona</w:t>
      </w:r>
      <w:proofErr w:type="spellEnd"/>
      <w:r w:rsidR="00786750" w:rsidRPr="00C17399">
        <w:rPr>
          <w:rStyle w:val="Pogrubienie"/>
          <w:rFonts w:ascii="Times New Roman" w:hAnsi="Times New Roman" w:cs="Times New Roman"/>
          <w:sz w:val="24"/>
          <w:szCs w:val="24"/>
        </w:rPr>
        <w:t>”</w:t>
      </w:r>
      <w:r w:rsidRPr="00C17399">
        <w:rPr>
          <w:rStyle w:val="Pogrubienie"/>
          <w:rFonts w:ascii="Times New Roman" w:hAnsi="Times New Roman" w:cs="Times New Roman"/>
          <w:sz w:val="24"/>
          <w:szCs w:val="24"/>
        </w:rPr>
        <w:t>.</w:t>
      </w:r>
      <w:r w:rsidRPr="00C173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739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C52563" w:rsidRPr="00C17399" w:rsidRDefault="00204C72" w:rsidP="00786750">
      <w:pPr>
        <w:spacing w:after="100" w:afterAutospacing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7399">
        <w:rPr>
          <w:rFonts w:ascii="Times New Roman" w:hAnsi="Times New Roman" w:cs="Times New Roman"/>
          <w:sz w:val="24"/>
          <w:szCs w:val="24"/>
          <w:shd w:val="clear" w:color="auto" w:fill="FFFFFF"/>
        </w:rPr>
        <w:t>Do tej zabawy potrzebne będą balon</w:t>
      </w:r>
      <w:r w:rsidR="00786750" w:rsidRPr="00C17399">
        <w:rPr>
          <w:rFonts w:ascii="Times New Roman" w:hAnsi="Times New Roman" w:cs="Times New Roman"/>
          <w:sz w:val="24"/>
          <w:szCs w:val="24"/>
          <w:shd w:val="clear" w:color="auto" w:fill="FFFFFF"/>
        </w:rPr>
        <w:t>y oraz</w:t>
      </w:r>
      <w:r w:rsidRPr="00C173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sznurek lub nitka.</w:t>
      </w:r>
      <w:r w:rsidRPr="00C1739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52563" w:rsidRPr="00C17399">
        <w:rPr>
          <w:rFonts w:ascii="Times New Roman" w:hAnsi="Times New Roman" w:cs="Times New Roman"/>
          <w:sz w:val="24"/>
          <w:szCs w:val="24"/>
          <w:shd w:val="clear" w:color="auto" w:fill="FFFFFF"/>
        </w:rPr>
        <w:t>Do nogi każdej osoby przywiążcie na niezbyt długiej nitce nadmuchany balonik.</w:t>
      </w:r>
      <w:r w:rsidR="0074731A" w:rsidRPr="00C173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Oczywiście delikatnie.</w:t>
      </w:r>
      <w:r w:rsidR="00C52563" w:rsidRPr="00C173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 polega na tym, żeby zdep</w:t>
      </w:r>
      <w:r w:rsidRPr="00C17399">
        <w:rPr>
          <w:rFonts w:ascii="Times New Roman" w:hAnsi="Times New Roman" w:cs="Times New Roman"/>
          <w:sz w:val="24"/>
          <w:szCs w:val="24"/>
          <w:shd w:val="clear" w:color="auto" w:fill="FFFFFF"/>
        </w:rPr>
        <w:t>tać balony przeciwników, ale</w:t>
      </w:r>
      <w:r w:rsidR="00C52563" w:rsidRPr="00C173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oszczędzić własny. Zadbajcie o wolną przestrzeń, a świetny ubaw gwarantowany!</w:t>
      </w:r>
    </w:p>
    <w:p w:rsidR="00204C72" w:rsidRPr="00C17399" w:rsidRDefault="00C52563" w:rsidP="00786750">
      <w:pPr>
        <w:spacing w:after="100" w:afterAutospacing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73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786750" w:rsidRPr="00C17399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C17399">
        <w:rPr>
          <w:rStyle w:val="Pogrubienie"/>
          <w:rFonts w:ascii="Times New Roman" w:hAnsi="Times New Roman" w:cs="Times New Roman"/>
          <w:sz w:val="24"/>
          <w:szCs w:val="24"/>
        </w:rPr>
        <w:t>Co tu się zmieniło</w:t>
      </w:r>
      <w:r w:rsidR="00786750" w:rsidRPr="00C17399">
        <w:rPr>
          <w:rStyle w:val="Pogrubienie"/>
          <w:rFonts w:ascii="Times New Roman" w:hAnsi="Times New Roman" w:cs="Times New Roman"/>
          <w:sz w:val="24"/>
          <w:szCs w:val="24"/>
        </w:rPr>
        <w:t>”</w:t>
      </w:r>
      <w:r w:rsidRPr="00C17399">
        <w:rPr>
          <w:rStyle w:val="Pogrubienie"/>
          <w:rFonts w:ascii="Times New Roman" w:hAnsi="Times New Roman" w:cs="Times New Roman"/>
          <w:sz w:val="24"/>
          <w:szCs w:val="24"/>
        </w:rPr>
        <w:t>.</w:t>
      </w:r>
      <w:r w:rsidRPr="00C173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52563" w:rsidRPr="00C17399" w:rsidRDefault="00204C72" w:rsidP="00786750">
      <w:pPr>
        <w:spacing w:after="100" w:afterAutospacing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7399">
        <w:rPr>
          <w:rFonts w:ascii="Times New Roman" w:hAnsi="Times New Roman" w:cs="Times New Roman"/>
          <w:sz w:val="24"/>
          <w:szCs w:val="24"/>
          <w:shd w:val="clear" w:color="auto" w:fill="FFFFFF"/>
        </w:rPr>
        <w:t>Znacie W</w:t>
      </w:r>
      <w:r w:rsidR="00C52563" w:rsidRPr="00C173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asze mieszkanie, ale czy pamiętacie, gdzie co w nim się znajduje? Jedna osoba wychodzi z pokoju, a reszta coś zmienia (chowa wazon, zdejmuje obraz) i zaprasza </w:t>
      </w:r>
      <w:r w:rsidRPr="00C17399">
        <w:rPr>
          <w:rFonts w:ascii="Times New Roman" w:hAnsi="Times New Roman" w:cs="Times New Roman"/>
          <w:sz w:val="24"/>
          <w:szCs w:val="24"/>
          <w:shd w:val="clear" w:color="auto" w:fill="FFFFFF"/>
        </w:rPr>
        <w:t>gracza</w:t>
      </w:r>
      <w:r w:rsidR="00C52563" w:rsidRPr="00C173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powrotem. Czy odgadnie, co się zmieniło? </w:t>
      </w:r>
      <w:r w:rsidR="0074731A" w:rsidRPr="00C173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515F8" w:rsidRPr="00C17399" w:rsidRDefault="006515F8" w:rsidP="00786750">
      <w:pPr>
        <w:spacing w:after="100" w:afterAutospacing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73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 „Lustro”.</w:t>
      </w:r>
    </w:p>
    <w:p w:rsidR="006515F8" w:rsidRPr="00C17399" w:rsidRDefault="006515F8" w:rsidP="00786750">
      <w:pPr>
        <w:spacing w:after="100" w:afterAutospacing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73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Uczestnicy zabawy stoją naprzeciwko siebie. Uczestnicy naśladują ruchy i gesty osoby prowadzącej. Zabawę rozpoczyna osoba, która najdłużej ustoi na lewej nodze. </w:t>
      </w:r>
    </w:p>
    <w:p w:rsidR="00C52563" w:rsidRPr="00C17399" w:rsidRDefault="0074731A" w:rsidP="00C17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399">
        <w:rPr>
          <w:rFonts w:ascii="Times New Roman" w:hAnsi="Times New Roman" w:cs="Times New Roman"/>
          <w:sz w:val="24"/>
          <w:szCs w:val="24"/>
        </w:rPr>
        <w:t xml:space="preserve">Życzymy miłej zabawy. </w:t>
      </w:r>
      <w:r w:rsidRPr="00C1739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17399" w:rsidRPr="00C17399" w:rsidRDefault="00C17399" w:rsidP="00C17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399">
        <w:rPr>
          <w:rFonts w:ascii="Times New Roman" w:hAnsi="Times New Roman" w:cs="Times New Roman"/>
          <w:sz w:val="24"/>
          <w:szCs w:val="24"/>
        </w:rPr>
        <w:t>Zdjęcie z zabawy można przesłać do 27 maja 2020 r. na poniższe adresy:</w:t>
      </w:r>
    </w:p>
    <w:p w:rsidR="00C17399" w:rsidRPr="00C17399" w:rsidRDefault="00C17399" w:rsidP="00C1739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17399">
          <w:rPr>
            <w:rStyle w:val="Hipercze"/>
            <w:rFonts w:ascii="Times New Roman" w:hAnsi="Times New Roman" w:cs="Times New Roman"/>
            <w:sz w:val="24"/>
            <w:szCs w:val="24"/>
          </w:rPr>
          <w:t>ejw24@o2.pl</w:t>
        </w:r>
      </w:hyperlink>
    </w:p>
    <w:p w:rsidR="00C17399" w:rsidRPr="00C17399" w:rsidRDefault="00C17399" w:rsidP="00C1739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17399">
          <w:rPr>
            <w:rStyle w:val="Hipercze"/>
            <w:rFonts w:ascii="Times New Roman" w:hAnsi="Times New Roman" w:cs="Times New Roman"/>
            <w:sz w:val="24"/>
            <w:szCs w:val="24"/>
          </w:rPr>
          <w:t>bernadeta.bieczynska@gmail.com</w:t>
        </w:r>
      </w:hyperlink>
      <w:r w:rsidRPr="00C1739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17399" w:rsidRPr="00C17399" w:rsidRDefault="00C17399" w:rsidP="00C17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73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17399">
        <w:rPr>
          <w:rFonts w:ascii="Times New Roman" w:hAnsi="Times New Roman" w:cs="Times New Roman"/>
          <w:sz w:val="24"/>
          <w:szCs w:val="24"/>
        </w:rPr>
        <w:t xml:space="preserve">   Bernadeta </w:t>
      </w:r>
      <w:proofErr w:type="spellStart"/>
      <w:r w:rsidRPr="00C17399">
        <w:rPr>
          <w:rFonts w:ascii="Times New Roman" w:hAnsi="Times New Roman" w:cs="Times New Roman"/>
          <w:sz w:val="24"/>
          <w:szCs w:val="24"/>
        </w:rPr>
        <w:t>Bieczyńska</w:t>
      </w:r>
      <w:proofErr w:type="spellEnd"/>
    </w:p>
    <w:p w:rsidR="00C17399" w:rsidRPr="00C17399" w:rsidRDefault="00C17399" w:rsidP="00C17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17399">
        <w:rPr>
          <w:rFonts w:ascii="Times New Roman" w:hAnsi="Times New Roman" w:cs="Times New Roman"/>
          <w:sz w:val="24"/>
          <w:szCs w:val="24"/>
        </w:rPr>
        <w:t>Ewa Jagodzińska- Wiatrowska</w:t>
      </w:r>
    </w:p>
    <w:p w:rsidR="00C17399" w:rsidRPr="00C17399" w:rsidRDefault="00C17399" w:rsidP="00C17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17399">
        <w:rPr>
          <w:rFonts w:ascii="Times New Roman" w:hAnsi="Times New Roman" w:cs="Times New Roman"/>
          <w:sz w:val="24"/>
          <w:szCs w:val="24"/>
        </w:rPr>
        <w:t>Magdalena Szablewska</w:t>
      </w:r>
    </w:p>
    <w:sectPr w:rsidR="00C17399" w:rsidRPr="00C17399" w:rsidSect="0078675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57F7"/>
    <w:multiLevelType w:val="multilevel"/>
    <w:tmpl w:val="D51A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C36FF"/>
    <w:multiLevelType w:val="multilevel"/>
    <w:tmpl w:val="7986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52563"/>
    <w:rsid w:val="00204C72"/>
    <w:rsid w:val="006515F8"/>
    <w:rsid w:val="0074731A"/>
    <w:rsid w:val="00786750"/>
    <w:rsid w:val="008C1C87"/>
    <w:rsid w:val="008E17FC"/>
    <w:rsid w:val="00C17399"/>
    <w:rsid w:val="00C52563"/>
    <w:rsid w:val="00C96764"/>
    <w:rsid w:val="00EB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C87"/>
  </w:style>
  <w:style w:type="paragraph" w:styleId="Nagwek2">
    <w:name w:val="heading 2"/>
    <w:basedOn w:val="Normalny"/>
    <w:link w:val="Nagwek2Znak"/>
    <w:uiPriority w:val="9"/>
    <w:qFormat/>
    <w:rsid w:val="00C52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25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525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5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256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C525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25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nadeta.bieczynska@gmail.com" TargetMode="External"/><Relationship Id="rId5" Type="http://schemas.openxmlformats.org/officeDocument/2006/relationships/hyperlink" Target="mailto:ejw24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2020-05-12T19:29:00Z</dcterms:created>
  <dcterms:modified xsi:type="dcterms:W3CDTF">2020-05-13T12:46:00Z</dcterms:modified>
</cp:coreProperties>
</file>