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22" w:rsidRPr="00E41CAE" w:rsidRDefault="00FC2922" w:rsidP="008529FD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E41CAE">
        <w:rPr>
          <w:b/>
          <w:bCs/>
          <w:sz w:val="44"/>
          <w:szCs w:val="44"/>
        </w:rPr>
        <w:t>Podsumowanie zbiórki baterii</w:t>
      </w:r>
    </w:p>
    <w:p w:rsidR="00FC2922" w:rsidRPr="00E41CAE" w:rsidRDefault="00F25FE4" w:rsidP="008529FD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w </w:t>
      </w:r>
      <w:r w:rsidR="00684FC1" w:rsidRPr="00E41CAE">
        <w:rPr>
          <w:b/>
          <w:bCs/>
          <w:sz w:val="44"/>
          <w:szCs w:val="44"/>
        </w:rPr>
        <w:t xml:space="preserve"> 2018/2019</w:t>
      </w:r>
      <w:r w:rsidR="00FC2922" w:rsidRPr="00E41CAE">
        <w:rPr>
          <w:b/>
          <w:bCs/>
          <w:sz w:val="44"/>
          <w:szCs w:val="44"/>
        </w:rPr>
        <w:br/>
      </w:r>
    </w:p>
    <w:p w:rsidR="00FC2922" w:rsidRPr="002903DC" w:rsidRDefault="00FC2922" w:rsidP="00684FC1">
      <w:pPr>
        <w:spacing w:after="0"/>
        <w:rPr>
          <w:b/>
          <w:bCs/>
          <w:sz w:val="28"/>
          <w:szCs w:val="28"/>
        </w:rPr>
      </w:pPr>
      <w:r w:rsidRPr="005B23C2">
        <w:rPr>
          <w:b/>
          <w:bCs/>
          <w:sz w:val="36"/>
          <w:szCs w:val="36"/>
        </w:rPr>
        <w:t xml:space="preserve">Klasa 1 a: </w:t>
      </w:r>
      <w:r w:rsidR="00340A08">
        <w:rPr>
          <w:b/>
          <w:bCs/>
          <w:sz w:val="36"/>
          <w:szCs w:val="36"/>
        </w:rPr>
        <w:t>0,51+</w:t>
      </w:r>
      <w:r w:rsidR="00CE6FA6">
        <w:rPr>
          <w:b/>
          <w:bCs/>
          <w:sz w:val="36"/>
          <w:szCs w:val="36"/>
        </w:rPr>
        <w:t>4,68 = 5,19</w:t>
      </w:r>
    </w:p>
    <w:p w:rsidR="00FC2922" w:rsidRPr="00285021" w:rsidRDefault="00684FC1" w:rsidP="00684FC1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A.Stężycka – 0,77</w:t>
      </w:r>
      <w:r w:rsidR="00340A08">
        <w:rPr>
          <w:bCs/>
          <w:sz w:val="28"/>
          <w:szCs w:val="28"/>
        </w:rPr>
        <w:t>; K. Skrzypczak – 0,38; H. Hamulska – 2,55; K. Małyszek – 0,28; Z. Kaczmarek – 0,7</w:t>
      </w:r>
      <w:r w:rsidR="00FC2922" w:rsidRPr="0048350B">
        <w:rPr>
          <w:b/>
          <w:bCs/>
          <w:sz w:val="28"/>
          <w:szCs w:val="28"/>
        </w:rPr>
        <w:br/>
      </w:r>
      <w:r w:rsidR="00FC2922" w:rsidRPr="005B23C2">
        <w:rPr>
          <w:b/>
          <w:bCs/>
          <w:sz w:val="36"/>
          <w:szCs w:val="36"/>
        </w:rPr>
        <w:t xml:space="preserve">Klasa I b: </w:t>
      </w:r>
      <w:r w:rsidR="00340A08">
        <w:rPr>
          <w:b/>
          <w:bCs/>
          <w:sz w:val="36"/>
          <w:szCs w:val="36"/>
        </w:rPr>
        <w:t>2,12 +</w:t>
      </w:r>
      <w:r w:rsidR="00CE6FA6">
        <w:rPr>
          <w:b/>
          <w:bCs/>
          <w:sz w:val="36"/>
          <w:szCs w:val="36"/>
        </w:rPr>
        <w:t>6,0 = 8,12</w:t>
      </w:r>
    </w:p>
    <w:p w:rsidR="00684FC1" w:rsidRPr="00285021" w:rsidRDefault="00340A08" w:rsidP="00684FC1">
      <w:pPr>
        <w:spacing w:after="0"/>
        <w:rPr>
          <w:sz w:val="28"/>
          <w:szCs w:val="28"/>
        </w:rPr>
      </w:pPr>
      <w:r>
        <w:rPr>
          <w:sz w:val="28"/>
          <w:szCs w:val="28"/>
        </w:rPr>
        <w:t>A.Markiewicz – 4,8</w:t>
      </w:r>
      <w:r w:rsidR="00684FC1" w:rsidRPr="00684FC1">
        <w:rPr>
          <w:sz w:val="28"/>
          <w:szCs w:val="28"/>
        </w:rPr>
        <w:t xml:space="preserve">; A. Łagodzka – 1,2 </w:t>
      </w:r>
      <w:r w:rsidR="00FC2922">
        <w:rPr>
          <w:sz w:val="26"/>
          <w:szCs w:val="26"/>
        </w:rPr>
        <w:br/>
      </w:r>
      <w:r w:rsidR="00FC2922" w:rsidRPr="005B23C2">
        <w:rPr>
          <w:b/>
          <w:bCs/>
          <w:sz w:val="36"/>
          <w:szCs w:val="36"/>
        </w:rPr>
        <w:t xml:space="preserve">Klasa II a: </w:t>
      </w:r>
      <w:r>
        <w:rPr>
          <w:b/>
          <w:bCs/>
          <w:sz w:val="36"/>
          <w:szCs w:val="36"/>
        </w:rPr>
        <w:t>9,9 +</w:t>
      </w:r>
      <w:r w:rsidR="00CE6FA6">
        <w:rPr>
          <w:b/>
          <w:bCs/>
          <w:sz w:val="36"/>
          <w:szCs w:val="36"/>
        </w:rPr>
        <w:t xml:space="preserve"> 10,5 = 20,4</w:t>
      </w:r>
    </w:p>
    <w:p w:rsidR="00684FC1" w:rsidRPr="00684FC1" w:rsidRDefault="00340A08" w:rsidP="00684FC1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W. Lis – 0,7; D. Ciesielki – 5,0</w:t>
      </w:r>
      <w:r w:rsidR="00684FC1">
        <w:rPr>
          <w:bCs/>
          <w:sz w:val="28"/>
          <w:szCs w:val="28"/>
        </w:rPr>
        <w:t>; H. Leonarczyk – 0</w:t>
      </w:r>
      <w:r>
        <w:rPr>
          <w:bCs/>
          <w:sz w:val="28"/>
          <w:szCs w:val="28"/>
        </w:rPr>
        <w:t>,5; R. Nowak – 0,2;Marcel   - 2,</w:t>
      </w:r>
      <w:r w:rsidR="00684FC1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;A. Matuszewski – 0,5; W. Gorzelańczyk – 0,5; Szablewska – 0,2; W. Roszak – 0,9</w:t>
      </w:r>
      <w:r w:rsidR="00684FC1">
        <w:rPr>
          <w:bCs/>
          <w:sz w:val="28"/>
          <w:szCs w:val="28"/>
        </w:rPr>
        <w:t xml:space="preserve"> </w:t>
      </w:r>
    </w:p>
    <w:p w:rsidR="00FC2922" w:rsidRPr="005B23C2" w:rsidRDefault="009257B1" w:rsidP="007F584F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Klasa II b: </w:t>
      </w:r>
      <w:r w:rsidR="00D50D07">
        <w:rPr>
          <w:b/>
          <w:bCs/>
          <w:sz w:val="36"/>
          <w:szCs w:val="36"/>
        </w:rPr>
        <w:t>1,37</w:t>
      </w:r>
      <w:r w:rsidR="00340A08">
        <w:rPr>
          <w:b/>
          <w:bCs/>
          <w:sz w:val="36"/>
          <w:szCs w:val="36"/>
        </w:rPr>
        <w:t>+</w:t>
      </w:r>
      <w:r w:rsidR="00D50D07">
        <w:rPr>
          <w:b/>
          <w:bCs/>
          <w:sz w:val="36"/>
          <w:szCs w:val="36"/>
        </w:rPr>
        <w:t>43 = 44,37</w:t>
      </w:r>
    </w:p>
    <w:p w:rsidR="00287A36" w:rsidRPr="00480D39" w:rsidRDefault="00340A08" w:rsidP="007F584F">
      <w:pPr>
        <w:spacing w:after="0"/>
        <w:rPr>
          <w:sz w:val="28"/>
          <w:szCs w:val="28"/>
        </w:rPr>
      </w:pPr>
      <w:r>
        <w:rPr>
          <w:sz w:val="28"/>
          <w:szCs w:val="28"/>
        </w:rPr>
        <w:t>J. Buraczewski – 4,7</w:t>
      </w:r>
      <w:r w:rsidR="009257B1">
        <w:rPr>
          <w:sz w:val="28"/>
          <w:szCs w:val="28"/>
        </w:rPr>
        <w:t xml:space="preserve">; P. Grzemski – 8,0; A. Klupczyńska – 0,6; Z. Pajzert </w:t>
      </w:r>
      <w:r w:rsidR="00287A36">
        <w:rPr>
          <w:sz w:val="28"/>
          <w:szCs w:val="28"/>
        </w:rPr>
        <w:t>–</w:t>
      </w:r>
      <w:r w:rsidR="009257B1">
        <w:rPr>
          <w:sz w:val="28"/>
          <w:szCs w:val="28"/>
        </w:rPr>
        <w:t xml:space="preserve"> </w:t>
      </w:r>
      <w:r>
        <w:rPr>
          <w:sz w:val="28"/>
          <w:szCs w:val="28"/>
        </w:rPr>
        <w:t>20,5</w:t>
      </w:r>
      <w:r w:rsidR="00287A3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         Z. Majchrzak – 1,5; H. Adamczyk – 0,7; K. Nowak – 2,7</w:t>
      </w:r>
      <w:r w:rsidR="00287A36">
        <w:rPr>
          <w:sz w:val="28"/>
          <w:szCs w:val="28"/>
        </w:rPr>
        <w:t>; A. Łagodzka – 0,3; N. Frąckowiak – 0,7; Z. Roszak – 1,2; Z. Roszkiewicz – 1,1</w:t>
      </w:r>
      <w:r w:rsidR="007A6462">
        <w:rPr>
          <w:sz w:val="28"/>
          <w:szCs w:val="28"/>
        </w:rPr>
        <w:t>; P. Maćkowiak – 1,0</w:t>
      </w:r>
    </w:p>
    <w:p w:rsidR="007A6462" w:rsidRDefault="00285021" w:rsidP="00287A36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</w:t>
      </w:r>
      <w:r w:rsidR="00287A36">
        <w:rPr>
          <w:b/>
          <w:bCs/>
          <w:sz w:val="36"/>
          <w:szCs w:val="36"/>
        </w:rPr>
        <w:t>lasa III  a</w:t>
      </w:r>
      <w:r w:rsidR="00FC2922" w:rsidRPr="005B23C2">
        <w:rPr>
          <w:b/>
          <w:bCs/>
          <w:sz w:val="36"/>
          <w:szCs w:val="36"/>
        </w:rPr>
        <w:t xml:space="preserve"> : </w:t>
      </w:r>
      <w:r w:rsidR="007A6462">
        <w:rPr>
          <w:b/>
          <w:bCs/>
          <w:sz w:val="36"/>
          <w:szCs w:val="36"/>
        </w:rPr>
        <w:t>0,7+</w:t>
      </w:r>
      <w:r w:rsidR="00D50D07">
        <w:rPr>
          <w:b/>
          <w:bCs/>
          <w:sz w:val="36"/>
          <w:szCs w:val="36"/>
        </w:rPr>
        <w:t>1,6 = 2,3</w:t>
      </w:r>
    </w:p>
    <w:p w:rsidR="00FC2922" w:rsidRPr="00285021" w:rsidRDefault="00D50D07" w:rsidP="00287A36">
      <w:pPr>
        <w:spacing w:after="0"/>
        <w:rPr>
          <w:b/>
          <w:bCs/>
          <w:sz w:val="36"/>
          <w:szCs w:val="36"/>
        </w:rPr>
      </w:pPr>
      <w:r w:rsidRPr="00D50D07">
        <w:rPr>
          <w:bCs/>
          <w:sz w:val="28"/>
          <w:szCs w:val="28"/>
        </w:rPr>
        <w:t>J. Mazurek – 1,6</w:t>
      </w:r>
      <w:r w:rsidR="00FC2922" w:rsidRPr="00D50D07">
        <w:rPr>
          <w:bCs/>
          <w:sz w:val="28"/>
          <w:szCs w:val="28"/>
        </w:rPr>
        <w:br/>
      </w:r>
      <w:r w:rsidR="00FC2922" w:rsidRPr="005B23C2">
        <w:rPr>
          <w:b/>
          <w:bCs/>
          <w:sz w:val="36"/>
          <w:szCs w:val="36"/>
        </w:rPr>
        <w:t xml:space="preserve">Klasa IV a: </w:t>
      </w:r>
      <w:r w:rsidR="007A6462">
        <w:rPr>
          <w:b/>
          <w:bCs/>
          <w:sz w:val="36"/>
          <w:szCs w:val="36"/>
        </w:rPr>
        <w:t>2,6+</w:t>
      </w:r>
      <w:r w:rsidR="00CE6FA6">
        <w:rPr>
          <w:b/>
          <w:bCs/>
          <w:sz w:val="36"/>
          <w:szCs w:val="36"/>
        </w:rPr>
        <w:t>18,7 = 21,3</w:t>
      </w:r>
    </w:p>
    <w:p w:rsidR="00287A36" w:rsidRPr="001B5045" w:rsidRDefault="00287A36" w:rsidP="007F584F">
      <w:pPr>
        <w:spacing w:after="0"/>
        <w:rPr>
          <w:sz w:val="28"/>
          <w:szCs w:val="28"/>
        </w:rPr>
      </w:pPr>
      <w:r>
        <w:rPr>
          <w:sz w:val="28"/>
          <w:szCs w:val="28"/>
        </w:rPr>
        <w:t>W. Leciejewska – 5,4; M. Le</w:t>
      </w:r>
      <w:r w:rsidR="007A6462">
        <w:rPr>
          <w:sz w:val="28"/>
          <w:szCs w:val="28"/>
        </w:rPr>
        <w:t>mańska – 0,7; A. Nowaczyk – 0,9; K. Klupczyński – 1,6; K. Łaniecka – 0,2;O. Behrendt – 0,2; Bąk – 2,9; M. konieczny – 3,2; J. Konieczny – 3,6</w:t>
      </w:r>
    </w:p>
    <w:p w:rsidR="00FC2922" w:rsidRPr="005B23C2" w:rsidRDefault="007A6462" w:rsidP="007F584F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Klasa IV b : 12,32+</w:t>
      </w:r>
      <w:r w:rsidR="00CE6FA6">
        <w:rPr>
          <w:b/>
          <w:bCs/>
          <w:sz w:val="36"/>
          <w:szCs w:val="36"/>
        </w:rPr>
        <w:t>43,93 = 56,25</w:t>
      </w:r>
    </w:p>
    <w:p w:rsidR="007A6462" w:rsidRDefault="007A6462" w:rsidP="007F584F">
      <w:pPr>
        <w:spacing w:after="0"/>
        <w:rPr>
          <w:sz w:val="28"/>
          <w:szCs w:val="28"/>
        </w:rPr>
      </w:pPr>
      <w:r>
        <w:rPr>
          <w:sz w:val="28"/>
          <w:szCs w:val="28"/>
        </w:rPr>
        <w:t>Z</w:t>
      </w:r>
      <w:r w:rsidR="00287A36">
        <w:rPr>
          <w:sz w:val="28"/>
          <w:szCs w:val="28"/>
        </w:rPr>
        <w:t>. Nowak – 1,1; F. Man</w:t>
      </w:r>
      <w:r>
        <w:rPr>
          <w:sz w:val="28"/>
          <w:szCs w:val="28"/>
        </w:rPr>
        <w:t>ia – 1,6; Tomczak – 2,0; A. Stasz</w:t>
      </w:r>
      <w:r w:rsidR="00287A36">
        <w:rPr>
          <w:sz w:val="28"/>
          <w:szCs w:val="28"/>
        </w:rPr>
        <w:t xml:space="preserve">ek – </w:t>
      </w:r>
      <w:r>
        <w:rPr>
          <w:sz w:val="28"/>
          <w:szCs w:val="28"/>
        </w:rPr>
        <w:t>23,6; K. Borowiak – 1,1</w:t>
      </w:r>
      <w:r w:rsidR="00287A36">
        <w:rPr>
          <w:sz w:val="28"/>
          <w:szCs w:val="28"/>
        </w:rPr>
        <w:t>; M. Koci</w:t>
      </w:r>
      <w:r>
        <w:rPr>
          <w:sz w:val="28"/>
          <w:szCs w:val="28"/>
        </w:rPr>
        <w:t>ucki – 1,75; J. Markiewicz – 5,74</w:t>
      </w:r>
      <w:r w:rsidR="00287A36">
        <w:rPr>
          <w:sz w:val="28"/>
          <w:szCs w:val="28"/>
        </w:rPr>
        <w:t>; J. Wysocki – 1,7</w:t>
      </w:r>
      <w:r>
        <w:rPr>
          <w:sz w:val="28"/>
          <w:szCs w:val="28"/>
        </w:rPr>
        <w:t xml:space="preserve">; L. Szkopek – 3,34; </w:t>
      </w:r>
    </w:p>
    <w:p w:rsidR="00FC2922" w:rsidRDefault="007A6462" w:rsidP="007F584F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A. Andrzejewska – 0,5; B. Mikołajczak – 1,5</w:t>
      </w:r>
    </w:p>
    <w:p w:rsidR="00FC2922" w:rsidRPr="005B23C2" w:rsidRDefault="00287A36" w:rsidP="007F584F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Klasa V a: </w:t>
      </w:r>
      <w:r w:rsidR="006A4C41">
        <w:rPr>
          <w:b/>
          <w:bCs/>
          <w:sz w:val="36"/>
          <w:szCs w:val="36"/>
        </w:rPr>
        <w:t>14,0</w:t>
      </w:r>
      <w:r w:rsidR="007A6462">
        <w:rPr>
          <w:b/>
          <w:bCs/>
          <w:sz w:val="36"/>
          <w:szCs w:val="36"/>
        </w:rPr>
        <w:t xml:space="preserve">+ </w:t>
      </w:r>
      <w:r w:rsidR="006A4C41">
        <w:rPr>
          <w:b/>
          <w:bCs/>
          <w:sz w:val="36"/>
          <w:szCs w:val="36"/>
        </w:rPr>
        <w:t>14,0 = 28</w:t>
      </w:r>
      <w:bookmarkStart w:id="0" w:name="_GoBack"/>
      <w:bookmarkEnd w:id="0"/>
      <w:r w:rsidR="00CE6FA6">
        <w:rPr>
          <w:b/>
          <w:bCs/>
          <w:sz w:val="36"/>
          <w:szCs w:val="36"/>
        </w:rPr>
        <w:t>,0</w:t>
      </w:r>
    </w:p>
    <w:p w:rsidR="00285021" w:rsidRPr="00285021" w:rsidRDefault="00285021" w:rsidP="001B5045">
      <w:pPr>
        <w:spacing w:after="0"/>
        <w:rPr>
          <w:sz w:val="28"/>
          <w:szCs w:val="28"/>
        </w:rPr>
      </w:pPr>
      <w:r>
        <w:rPr>
          <w:sz w:val="28"/>
          <w:szCs w:val="28"/>
        </w:rPr>
        <w:t>Z. Hamulska – 2,7; K. K</w:t>
      </w:r>
      <w:r w:rsidR="006A4C41">
        <w:rPr>
          <w:sz w:val="28"/>
          <w:szCs w:val="28"/>
        </w:rPr>
        <w:t>ostrzewa – 0,8; M. Ścigacz – 3,9</w:t>
      </w:r>
      <w:r>
        <w:rPr>
          <w:sz w:val="28"/>
          <w:szCs w:val="28"/>
        </w:rPr>
        <w:t>; Z. Sobik – 0,90</w:t>
      </w:r>
      <w:r w:rsidR="007A6462">
        <w:rPr>
          <w:sz w:val="28"/>
          <w:szCs w:val="28"/>
        </w:rPr>
        <w:t xml:space="preserve">, </w:t>
      </w:r>
      <w:r w:rsidR="006A4C41">
        <w:rPr>
          <w:sz w:val="28"/>
          <w:szCs w:val="28"/>
        </w:rPr>
        <w:t>M. Sajewski – 2,7</w:t>
      </w:r>
      <w:r w:rsidR="007A6462">
        <w:rPr>
          <w:sz w:val="28"/>
          <w:szCs w:val="28"/>
        </w:rPr>
        <w:t>; G. Gajewczyk – 1,6</w:t>
      </w:r>
      <w:r w:rsidR="006A4C41">
        <w:rPr>
          <w:sz w:val="28"/>
          <w:szCs w:val="28"/>
        </w:rPr>
        <w:t>, K. Szczerbal – 0,2; W. Sajewska – 1,2</w:t>
      </w:r>
    </w:p>
    <w:p w:rsidR="00285021" w:rsidRDefault="00285021" w:rsidP="0028502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Klasa V b</w:t>
      </w:r>
      <w:r w:rsidR="00FC2922" w:rsidRPr="005B23C2">
        <w:rPr>
          <w:b/>
          <w:bCs/>
          <w:sz w:val="36"/>
          <w:szCs w:val="36"/>
        </w:rPr>
        <w:t>:</w:t>
      </w:r>
      <w:r w:rsidR="007A6462">
        <w:rPr>
          <w:b/>
          <w:bCs/>
          <w:sz w:val="36"/>
          <w:szCs w:val="36"/>
        </w:rPr>
        <w:t xml:space="preserve"> </w:t>
      </w:r>
      <w:r w:rsidR="00CE6FA6">
        <w:rPr>
          <w:b/>
          <w:bCs/>
          <w:sz w:val="36"/>
          <w:szCs w:val="36"/>
        </w:rPr>
        <w:t>7,35</w:t>
      </w:r>
    </w:p>
    <w:p w:rsidR="00285021" w:rsidRPr="00285021" w:rsidRDefault="00285021" w:rsidP="00285021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L. Madali</w:t>
      </w:r>
      <w:r w:rsidR="007A6462">
        <w:rPr>
          <w:bCs/>
          <w:sz w:val="28"/>
          <w:szCs w:val="28"/>
        </w:rPr>
        <w:t>ńska – 2,3; A. Michałowicz – 4,35</w:t>
      </w:r>
      <w:r>
        <w:rPr>
          <w:bCs/>
          <w:sz w:val="28"/>
          <w:szCs w:val="28"/>
        </w:rPr>
        <w:t>;</w:t>
      </w:r>
      <w:r w:rsidR="007A6462">
        <w:rPr>
          <w:bCs/>
          <w:sz w:val="28"/>
          <w:szCs w:val="28"/>
        </w:rPr>
        <w:t>F. Mania – 0,7</w:t>
      </w:r>
    </w:p>
    <w:p w:rsidR="00285021" w:rsidRDefault="00285021" w:rsidP="00285021">
      <w:pPr>
        <w:spacing w:after="0" w:line="240" w:lineRule="auto"/>
        <w:rPr>
          <w:bCs/>
          <w:sz w:val="28"/>
          <w:szCs w:val="28"/>
        </w:rPr>
      </w:pPr>
      <w:r>
        <w:rPr>
          <w:b/>
          <w:bCs/>
          <w:sz w:val="36"/>
          <w:szCs w:val="36"/>
        </w:rPr>
        <w:t>Klasa VIa</w:t>
      </w:r>
      <w:r w:rsidR="00FC2922" w:rsidRPr="005B23C2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: 3,8</w:t>
      </w:r>
      <w:r w:rsidR="00CE6FA6">
        <w:rPr>
          <w:b/>
          <w:bCs/>
          <w:sz w:val="36"/>
          <w:szCs w:val="36"/>
        </w:rPr>
        <w:t xml:space="preserve"> + 9,26 = 13.06</w:t>
      </w:r>
    </w:p>
    <w:p w:rsidR="00285021" w:rsidRPr="00285021" w:rsidRDefault="007A6462" w:rsidP="00285021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J. Kurt – 1,3; J. Wojtczak – 2,0; J. Płocieniak – 2,96; Poladowska -3,0</w:t>
      </w:r>
    </w:p>
    <w:p w:rsidR="00FC2922" w:rsidRDefault="00285021" w:rsidP="00AB669E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Klasa VII :</w:t>
      </w:r>
      <w:r w:rsidR="00CE6FA6">
        <w:rPr>
          <w:b/>
          <w:bCs/>
          <w:sz w:val="36"/>
          <w:szCs w:val="36"/>
        </w:rPr>
        <w:t>3,0</w:t>
      </w:r>
    </w:p>
    <w:p w:rsidR="007A6462" w:rsidRPr="007A6462" w:rsidRDefault="007A6462" w:rsidP="00AB669E">
      <w:pPr>
        <w:spacing w:after="0" w:line="240" w:lineRule="auto"/>
        <w:rPr>
          <w:bCs/>
          <w:sz w:val="28"/>
          <w:szCs w:val="28"/>
        </w:rPr>
      </w:pPr>
      <w:r w:rsidRPr="007A6462">
        <w:rPr>
          <w:bCs/>
          <w:sz w:val="28"/>
          <w:szCs w:val="28"/>
        </w:rPr>
        <w:t>B. Grodkowski – 3,0;</w:t>
      </w:r>
    </w:p>
    <w:p w:rsidR="00285021" w:rsidRDefault="00285021" w:rsidP="00AB669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Klasa VIII a: 2,0</w:t>
      </w:r>
    </w:p>
    <w:p w:rsidR="00FC2922" w:rsidRPr="00285021" w:rsidRDefault="00285021" w:rsidP="00AB669E">
      <w:pPr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>J. Ciesielska – 2,0</w:t>
      </w:r>
    </w:p>
    <w:p w:rsidR="00FC2922" w:rsidRDefault="00FC2922" w:rsidP="00285021">
      <w:pPr>
        <w:spacing w:after="0"/>
        <w:rPr>
          <w:b/>
          <w:bCs/>
          <w:sz w:val="36"/>
          <w:szCs w:val="36"/>
        </w:rPr>
      </w:pPr>
      <w:r w:rsidRPr="005B23C2">
        <w:rPr>
          <w:b/>
          <w:bCs/>
          <w:sz w:val="36"/>
          <w:szCs w:val="36"/>
        </w:rPr>
        <w:lastRenderedPageBreak/>
        <w:t>Klasa III ag</w:t>
      </w:r>
      <w:r w:rsidR="00285021">
        <w:rPr>
          <w:b/>
          <w:bCs/>
          <w:sz w:val="36"/>
          <w:szCs w:val="36"/>
        </w:rPr>
        <w:t xml:space="preserve"> – </w:t>
      </w:r>
      <w:r w:rsidR="00CE6FA6">
        <w:rPr>
          <w:b/>
          <w:bCs/>
          <w:sz w:val="36"/>
          <w:szCs w:val="36"/>
        </w:rPr>
        <w:t>5,0</w:t>
      </w:r>
    </w:p>
    <w:p w:rsidR="007A6462" w:rsidRPr="007A6462" w:rsidRDefault="007A6462" w:rsidP="00285021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J. Kowal – 5,0; </w:t>
      </w:r>
    </w:p>
    <w:p w:rsidR="00FC2922" w:rsidRDefault="00FC2922">
      <w:pPr>
        <w:rPr>
          <w:b/>
          <w:bCs/>
          <w:sz w:val="36"/>
          <w:szCs w:val="36"/>
        </w:rPr>
      </w:pPr>
      <w:r w:rsidRPr="005B23C2">
        <w:rPr>
          <w:b/>
          <w:bCs/>
          <w:sz w:val="36"/>
          <w:szCs w:val="36"/>
        </w:rPr>
        <w:t>Klasa III bg</w:t>
      </w:r>
      <w:r w:rsidR="00285021">
        <w:rPr>
          <w:b/>
          <w:bCs/>
          <w:sz w:val="36"/>
          <w:szCs w:val="36"/>
        </w:rPr>
        <w:t>: 4,2</w:t>
      </w:r>
    </w:p>
    <w:p w:rsidR="007A6462" w:rsidRDefault="007A6462" w:rsidP="00F25FE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Przedszkole </w:t>
      </w:r>
      <w:r w:rsidR="00F25FE4">
        <w:rPr>
          <w:b/>
          <w:bCs/>
          <w:sz w:val="36"/>
          <w:szCs w:val="36"/>
        </w:rPr>
        <w:t xml:space="preserve">Krzywiń </w:t>
      </w:r>
      <w:r>
        <w:rPr>
          <w:b/>
          <w:bCs/>
          <w:sz w:val="36"/>
          <w:szCs w:val="36"/>
        </w:rPr>
        <w:t xml:space="preserve">– </w:t>
      </w:r>
      <w:r w:rsidR="00F25FE4">
        <w:rPr>
          <w:b/>
          <w:bCs/>
          <w:sz w:val="36"/>
          <w:szCs w:val="36"/>
        </w:rPr>
        <w:t xml:space="preserve">10,34 + </w:t>
      </w:r>
      <w:r w:rsidR="00CE6FA6">
        <w:rPr>
          <w:b/>
          <w:bCs/>
          <w:sz w:val="36"/>
          <w:szCs w:val="36"/>
        </w:rPr>
        <w:t>3,65 = 13,99</w:t>
      </w:r>
    </w:p>
    <w:p w:rsidR="007A6462" w:rsidRDefault="00F25FE4" w:rsidP="00F25FE4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Igor Walczak – 3,65</w:t>
      </w:r>
    </w:p>
    <w:p w:rsidR="00F25FE4" w:rsidRDefault="00F25FE4" w:rsidP="00F25FE4">
      <w:pPr>
        <w:spacing w:after="0" w:line="240" w:lineRule="auto"/>
        <w:rPr>
          <w:bCs/>
          <w:sz w:val="28"/>
          <w:szCs w:val="28"/>
        </w:rPr>
      </w:pPr>
    </w:p>
    <w:p w:rsidR="00F25FE4" w:rsidRPr="00F25FE4" w:rsidRDefault="00F25FE4" w:rsidP="00F25FE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Przedszkole Świniec – 40,0 +</w:t>
      </w:r>
      <w:r w:rsidR="00CE6FA6">
        <w:rPr>
          <w:b/>
          <w:bCs/>
          <w:sz w:val="36"/>
          <w:szCs w:val="36"/>
        </w:rPr>
        <w:t xml:space="preserve"> 4,0 = 44,0</w:t>
      </w:r>
    </w:p>
    <w:p w:rsidR="00FC2922" w:rsidRPr="00F25FE4" w:rsidRDefault="00F25FE4" w:rsidP="00F25F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T. Mikołajczak – 4,0 </w:t>
      </w:r>
    </w:p>
    <w:sectPr w:rsidR="00FC2922" w:rsidRPr="00F25FE4" w:rsidSect="007F584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F7697"/>
    <w:multiLevelType w:val="hybridMultilevel"/>
    <w:tmpl w:val="F8963F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9F0"/>
    <w:rsid w:val="00002464"/>
    <w:rsid w:val="000232EC"/>
    <w:rsid w:val="0004037E"/>
    <w:rsid w:val="000711DC"/>
    <w:rsid w:val="000B1A25"/>
    <w:rsid w:val="00104E90"/>
    <w:rsid w:val="00126EE9"/>
    <w:rsid w:val="00147B10"/>
    <w:rsid w:val="00161856"/>
    <w:rsid w:val="00194C99"/>
    <w:rsid w:val="001A2B48"/>
    <w:rsid w:val="001B5045"/>
    <w:rsid w:val="001C1CBD"/>
    <w:rsid w:val="001C5510"/>
    <w:rsid w:val="002075DC"/>
    <w:rsid w:val="00246946"/>
    <w:rsid w:val="00274FB3"/>
    <w:rsid w:val="0027563A"/>
    <w:rsid w:val="00285021"/>
    <w:rsid w:val="00287A36"/>
    <w:rsid w:val="002903DC"/>
    <w:rsid w:val="002E0185"/>
    <w:rsid w:val="002F046B"/>
    <w:rsid w:val="00325415"/>
    <w:rsid w:val="00340A08"/>
    <w:rsid w:val="00361A4B"/>
    <w:rsid w:val="003E5EED"/>
    <w:rsid w:val="00406AF2"/>
    <w:rsid w:val="0043410B"/>
    <w:rsid w:val="00451B9E"/>
    <w:rsid w:val="00480D39"/>
    <w:rsid w:val="0048350B"/>
    <w:rsid w:val="00491ABC"/>
    <w:rsid w:val="004B4440"/>
    <w:rsid w:val="004B62D8"/>
    <w:rsid w:val="004D585D"/>
    <w:rsid w:val="00526465"/>
    <w:rsid w:val="005B23C2"/>
    <w:rsid w:val="006633C1"/>
    <w:rsid w:val="00684FC1"/>
    <w:rsid w:val="006A4C41"/>
    <w:rsid w:val="006C4A24"/>
    <w:rsid w:val="006E58E5"/>
    <w:rsid w:val="0076689F"/>
    <w:rsid w:val="0079403A"/>
    <w:rsid w:val="00794C27"/>
    <w:rsid w:val="007A6462"/>
    <w:rsid w:val="007F584F"/>
    <w:rsid w:val="008019EE"/>
    <w:rsid w:val="00823E8E"/>
    <w:rsid w:val="00845BB3"/>
    <w:rsid w:val="008529FD"/>
    <w:rsid w:val="008719F0"/>
    <w:rsid w:val="008926AC"/>
    <w:rsid w:val="008D0857"/>
    <w:rsid w:val="00915CD5"/>
    <w:rsid w:val="009200A9"/>
    <w:rsid w:val="009257B1"/>
    <w:rsid w:val="00967416"/>
    <w:rsid w:val="00970538"/>
    <w:rsid w:val="009760AF"/>
    <w:rsid w:val="00A05D35"/>
    <w:rsid w:val="00A55202"/>
    <w:rsid w:val="00A60395"/>
    <w:rsid w:val="00A93936"/>
    <w:rsid w:val="00AA2880"/>
    <w:rsid w:val="00AA658A"/>
    <w:rsid w:val="00AB669E"/>
    <w:rsid w:val="00B02F4D"/>
    <w:rsid w:val="00B94A97"/>
    <w:rsid w:val="00B966B4"/>
    <w:rsid w:val="00BB3880"/>
    <w:rsid w:val="00BC0585"/>
    <w:rsid w:val="00BC3B71"/>
    <w:rsid w:val="00BD7A24"/>
    <w:rsid w:val="00C0274F"/>
    <w:rsid w:val="00C03712"/>
    <w:rsid w:val="00C2127D"/>
    <w:rsid w:val="00C560C9"/>
    <w:rsid w:val="00C92FF9"/>
    <w:rsid w:val="00CE3D28"/>
    <w:rsid w:val="00CE6FA6"/>
    <w:rsid w:val="00CF5B44"/>
    <w:rsid w:val="00D000E7"/>
    <w:rsid w:val="00D13E83"/>
    <w:rsid w:val="00D246DE"/>
    <w:rsid w:val="00D35443"/>
    <w:rsid w:val="00D50D07"/>
    <w:rsid w:val="00D649F3"/>
    <w:rsid w:val="00D76E3F"/>
    <w:rsid w:val="00DB5E2E"/>
    <w:rsid w:val="00E202F1"/>
    <w:rsid w:val="00E2064D"/>
    <w:rsid w:val="00E34C8D"/>
    <w:rsid w:val="00E363A7"/>
    <w:rsid w:val="00E41CAE"/>
    <w:rsid w:val="00EB3733"/>
    <w:rsid w:val="00F009E4"/>
    <w:rsid w:val="00F07534"/>
    <w:rsid w:val="00F150A3"/>
    <w:rsid w:val="00F24A66"/>
    <w:rsid w:val="00F25FE4"/>
    <w:rsid w:val="00F54E06"/>
    <w:rsid w:val="00F622C1"/>
    <w:rsid w:val="00F71046"/>
    <w:rsid w:val="00FB3F1C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F1E163-AFD0-45DA-B2B4-2AC8A72B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E2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8529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3410B"/>
    <w:rPr>
      <w:rFonts w:ascii="Times New Roman" w:hAnsi="Times New Roman" w:cs="Times New Roman"/>
      <w:sz w:val="2"/>
      <w:szCs w:val="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C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Podsumowanie zbiórki nakrętek</vt:lpstr>
    </vt:vector>
  </TitlesOfParts>
  <Company>Acer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 zbiórki nakrętek</dc:title>
  <dc:subject/>
  <dc:creator>PC</dc:creator>
  <cp:keywords/>
  <dc:description/>
  <cp:lastModifiedBy>Szkoła</cp:lastModifiedBy>
  <cp:revision>12</cp:revision>
  <cp:lastPrinted>2019-01-30T10:39:00Z</cp:lastPrinted>
  <dcterms:created xsi:type="dcterms:W3CDTF">2018-06-11T16:28:00Z</dcterms:created>
  <dcterms:modified xsi:type="dcterms:W3CDTF">2019-06-11T12:10:00Z</dcterms:modified>
</cp:coreProperties>
</file>